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A238" w14:textId="77777777" w:rsidR="00AF3715" w:rsidRPr="000229D1" w:rsidRDefault="00AF3715" w:rsidP="00AF3715">
      <w:pPr>
        <w:jc w:val="center"/>
        <w:rPr>
          <w:b/>
          <w:bCs/>
          <w:sz w:val="40"/>
          <w:szCs w:val="40"/>
        </w:rPr>
      </w:pPr>
      <w:r w:rsidRPr="000229D1">
        <w:rPr>
          <w:b/>
          <w:bCs/>
          <w:sz w:val="40"/>
          <w:szCs w:val="40"/>
        </w:rPr>
        <w:t>DFW Wing CAF</w:t>
      </w:r>
    </w:p>
    <w:p w14:paraId="78DBEB13" w14:textId="77777777" w:rsidR="00AF3715" w:rsidRPr="000229D1" w:rsidRDefault="00AF3715" w:rsidP="00AF3715">
      <w:pPr>
        <w:jc w:val="center"/>
        <w:rPr>
          <w:b/>
          <w:bCs/>
          <w:sz w:val="48"/>
          <w:szCs w:val="48"/>
        </w:rPr>
      </w:pPr>
      <w:proofErr w:type="spellStart"/>
      <w:r w:rsidRPr="000229D1">
        <w:rPr>
          <w:b/>
          <w:bCs/>
          <w:sz w:val="48"/>
          <w:szCs w:val="48"/>
        </w:rPr>
        <w:t>Vultee</w:t>
      </w:r>
      <w:proofErr w:type="spellEnd"/>
      <w:r w:rsidRPr="000229D1">
        <w:rPr>
          <w:b/>
          <w:bCs/>
          <w:sz w:val="48"/>
          <w:szCs w:val="48"/>
        </w:rPr>
        <w:t xml:space="preserve"> BT-15 Valiant</w:t>
      </w:r>
    </w:p>
    <w:p w14:paraId="27D6229A" w14:textId="00231791" w:rsidR="00AF3715" w:rsidRDefault="00AF3715" w:rsidP="00AF3715">
      <w:pPr>
        <w:jc w:val="center"/>
        <w:rPr>
          <w:b/>
          <w:bCs/>
        </w:rPr>
      </w:pPr>
      <w:r w:rsidRPr="000229D1">
        <w:rPr>
          <w:b/>
          <w:bCs/>
        </w:rPr>
        <w:t>Recurrent Ground School Test</w:t>
      </w:r>
    </w:p>
    <w:p w14:paraId="5D4BCD32" w14:textId="1F537C19" w:rsidR="00AF3715" w:rsidRPr="00AF3715" w:rsidRDefault="00AF3715" w:rsidP="00AF371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EMERGENCY PROCEDURES</w:t>
      </w:r>
    </w:p>
    <w:p w14:paraId="027757E6" w14:textId="77777777" w:rsidR="00AF3715" w:rsidRDefault="00AF3715"/>
    <w:p w14:paraId="4FEAFE39" w14:textId="3C951275" w:rsidR="00414C4C" w:rsidRDefault="00AF3715">
      <w:r>
        <w:t>Engine Failure during flight</w:t>
      </w:r>
    </w:p>
    <w:p w14:paraId="3DF1E826" w14:textId="0F072B3E" w:rsidR="00AF3715" w:rsidRDefault="00AF3715" w:rsidP="00AF3715">
      <w:pPr>
        <w:pStyle w:val="ListParagraph"/>
        <w:numPr>
          <w:ilvl w:val="0"/>
          <w:numId w:val="1"/>
        </w:numPr>
      </w:pPr>
      <w:r>
        <w:t>Nose Down</w:t>
      </w:r>
    </w:p>
    <w:p w14:paraId="2112A46B" w14:textId="192EEAC6" w:rsidR="00AF3715" w:rsidRDefault="00AF3715" w:rsidP="00AF3715">
      <w:pPr>
        <w:pStyle w:val="ListParagraph"/>
        <w:numPr>
          <w:ilvl w:val="0"/>
          <w:numId w:val="1"/>
        </w:numPr>
      </w:pPr>
      <w:r>
        <w:t>Fuel “OFF”</w:t>
      </w:r>
    </w:p>
    <w:p w14:paraId="37F170B1" w14:textId="30886A06" w:rsidR="00AF3715" w:rsidRDefault="00AF3715" w:rsidP="00AF3715">
      <w:pPr>
        <w:pStyle w:val="ListParagraph"/>
        <w:numPr>
          <w:ilvl w:val="0"/>
          <w:numId w:val="1"/>
        </w:numPr>
      </w:pPr>
      <w:r>
        <w:t>Ignition “OFF”</w:t>
      </w:r>
    </w:p>
    <w:p w14:paraId="643DA27E" w14:textId="77777777" w:rsidR="00AF3715" w:rsidRDefault="00AF3715" w:rsidP="00AF3715">
      <w:pPr>
        <w:pStyle w:val="ListParagraph"/>
        <w:numPr>
          <w:ilvl w:val="0"/>
          <w:numId w:val="1"/>
        </w:numPr>
      </w:pPr>
      <w:r>
        <w:t>100 mph.</w:t>
      </w:r>
    </w:p>
    <w:p w14:paraId="7C5822D8" w14:textId="6EC4F5C7" w:rsidR="00AF3715" w:rsidRDefault="00AF3715" w:rsidP="00AF3715">
      <w:pPr>
        <w:pStyle w:val="ListParagraph"/>
        <w:numPr>
          <w:ilvl w:val="0"/>
          <w:numId w:val="1"/>
        </w:numPr>
      </w:pPr>
      <w:r>
        <w:t xml:space="preserve">When landing </w:t>
      </w:r>
      <w:proofErr w:type="spellStart"/>
      <w:r>
        <w:t>assured:Lower</w:t>
      </w:r>
      <w:proofErr w:type="spellEnd"/>
      <w:r>
        <w:t xml:space="preserve"> flaps, but NOT until you are SURE of the field selected.</w:t>
      </w:r>
    </w:p>
    <w:p w14:paraId="0CD13CF2" w14:textId="7EA2206F" w:rsidR="00AF3715" w:rsidRDefault="00AF3715" w:rsidP="00AF3715">
      <w:pPr>
        <w:pStyle w:val="ListParagraph"/>
        <w:numPr>
          <w:ilvl w:val="0"/>
          <w:numId w:val="1"/>
        </w:numPr>
      </w:pPr>
      <w:r>
        <w:t>Establish best glide of 90 mph.</w:t>
      </w:r>
    </w:p>
    <w:p w14:paraId="2CC35124" w14:textId="26B01B5D" w:rsidR="00AF3715" w:rsidRDefault="00AF3715" w:rsidP="00AF3715"/>
    <w:p w14:paraId="54F43912" w14:textId="63353827" w:rsidR="00AF3715" w:rsidRDefault="00AF3715" w:rsidP="00AF3715">
      <w:r>
        <w:t>Engine Failure during takeoff less than 500 feet.</w:t>
      </w:r>
    </w:p>
    <w:p w14:paraId="0BB82655" w14:textId="6D03D3AA" w:rsidR="00AF3715" w:rsidRDefault="00AF3715" w:rsidP="00AF3715">
      <w:pPr>
        <w:pStyle w:val="ListParagraph"/>
        <w:numPr>
          <w:ilvl w:val="0"/>
          <w:numId w:val="2"/>
        </w:numPr>
      </w:pPr>
      <w:r>
        <w:t>Nose Down</w:t>
      </w:r>
    </w:p>
    <w:p w14:paraId="46DC168C" w14:textId="44FAAF4E" w:rsidR="00AF3715" w:rsidRDefault="00AF3715" w:rsidP="00AF3715">
      <w:pPr>
        <w:pStyle w:val="ListParagraph"/>
        <w:numPr>
          <w:ilvl w:val="0"/>
          <w:numId w:val="2"/>
        </w:numPr>
      </w:pPr>
      <w:r>
        <w:t>Fuel “OFF”</w:t>
      </w:r>
    </w:p>
    <w:p w14:paraId="60240EF0" w14:textId="452A5A18" w:rsidR="00AF3715" w:rsidRDefault="00AF3715" w:rsidP="00AF3715">
      <w:pPr>
        <w:pStyle w:val="ListParagraph"/>
        <w:numPr>
          <w:ilvl w:val="0"/>
          <w:numId w:val="2"/>
        </w:numPr>
      </w:pPr>
      <w:r>
        <w:t>Ignition “OFF”</w:t>
      </w:r>
    </w:p>
    <w:p w14:paraId="04CF3605" w14:textId="270CA742" w:rsidR="00AF3715" w:rsidRDefault="00AF3715" w:rsidP="00AF3715">
      <w:pPr>
        <w:pStyle w:val="ListParagraph"/>
        <w:numPr>
          <w:ilvl w:val="0"/>
          <w:numId w:val="2"/>
        </w:numPr>
      </w:pPr>
      <w:r>
        <w:t>Establish best glide 100 mph with flaps up, 90 mph with flaps down.</w:t>
      </w:r>
    </w:p>
    <w:p w14:paraId="2B79678B" w14:textId="7DE1C767" w:rsidR="00AF3715" w:rsidRDefault="00AF3715" w:rsidP="00AF3715">
      <w:pPr>
        <w:pStyle w:val="ListParagraph"/>
        <w:numPr>
          <w:ilvl w:val="0"/>
          <w:numId w:val="2"/>
        </w:numPr>
      </w:pPr>
      <w:r>
        <w:t>Land STRAIGHT AHEAD</w:t>
      </w:r>
    </w:p>
    <w:p w14:paraId="59ABB90C" w14:textId="15ED346C" w:rsidR="00AF3715" w:rsidRDefault="00AF3715" w:rsidP="00AF3715"/>
    <w:p w14:paraId="4800BE3E" w14:textId="1AAA88CF" w:rsidR="00AF3715" w:rsidRDefault="00AF3715" w:rsidP="00AF3715">
      <w:r>
        <w:t>Go-Around.</w:t>
      </w:r>
    </w:p>
    <w:p w14:paraId="1B4F1A4F" w14:textId="47B15C3C" w:rsidR="00AF3715" w:rsidRDefault="00AF3715" w:rsidP="00AF3715">
      <w:pPr>
        <w:pStyle w:val="ListParagraph"/>
        <w:numPr>
          <w:ilvl w:val="0"/>
          <w:numId w:val="3"/>
        </w:numPr>
      </w:pPr>
      <w:r>
        <w:t>Mixture Full Rich</w:t>
      </w:r>
    </w:p>
    <w:p w14:paraId="7A2C4189" w14:textId="2E1249C7" w:rsidR="00AF3715" w:rsidRDefault="00AF3715" w:rsidP="00AF3715">
      <w:pPr>
        <w:pStyle w:val="ListParagraph"/>
        <w:numPr>
          <w:ilvl w:val="0"/>
          <w:numId w:val="3"/>
        </w:numPr>
      </w:pPr>
      <w:r>
        <w:t>Full throttle</w:t>
      </w:r>
    </w:p>
    <w:p w14:paraId="0EA51890" w14:textId="35D43088" w:rsidR="00AF3715" w:rsidRDefault="00AF3715" w:rsidP="00AF3715">
      <w:pPr>
        <w:pStyle w:val="ListParagraph"/>
        <w:numPr>
          <w:ilvl w:val="0"/>
          <w:numId w:val="3"/>
        </w:numPr>
      </w:pPr>
      <w:r>
        <w:t>Trim to relieve stick pressure</w:t>
      </w:r>
    </w:p>
    <w:p w14:paraId="2856A46E" w14:textId="0047D39B" w:rsidR="00AF3715" w:rsidRDefault="0073022F" w:rsidP="00AF3715">
      <w:pPr>
        <w:pStyle w:val="ListParagraph"/>
        <w:numPr>
          <w:ilvl w:val="0"/>
          <w:numId w:val="3"/>
        </w:numPr>
      </w:pPr>
      <w:r>
        <w:t>Establish 90 mph climb</w:t>
      </w:r>
    </w:p>
    <w:p w14:paraId="5E8DA0C5" w14:textId="3F99BB94" w:rsidR="0073022F" w:rsidRDefault="0073022F" w:rsidP="00AF3715">
      <w:pPr>
        <w:pStyle w:val="ListParagraph"/>
        <w:numPr>
          <w:ilvl w:val="0"/>
          <w:numId w:val="3"/>
        </w:numPr>
      </w:pPr>
      <w:r>
        <w:t>Retract flaps when at or above 100 AGL</w:t>
      </w:r>
    </w:p>
    <w:p w14:paraId="065C0F1F" w14:textId="07BDEDB1" w:rsidR="0073022F" w:rsidRDefault="0073022F" w:rsidP="00AF3715">
      <w:pPr>
        <w:pStyle w:val="ListParagraph"/>
        <w:numPr>
          <w:ilvl w:val="0"/>
          <w:numId w:val="3"/>
        </w:numPr>
      </w:pPr>
      <w:r>
        <w:t>Establish 100 mph</w:t>
      </w:r>
    </w:p>
    <w:p w14:paraId="1C54595F" w14:textId="5B222B79" w:rsidR="0073022F" w:rsidRDefault="0073022F" w:rsidP="0073022F"/>
    <w:p w14:paraId="48EAA955" w14:textId="33CAFC2E" w:rsidR="0073022F" w:rsidRDefault="0073022F" w:rsidP="0073022F">
      <w:r>
        <w:t>Engine Fire (STARTING)</w:t>
      </w:r>
    </w:p>
    <w:p w14:paraId="0D3950D9" w14:textId="71CB0F4B" w:rsidR="0073022F" w:rsidRDefault="0073022F" w:rsidP="0073022F">
      <w:pPr>
        <w:pStyle w:val="ListParagraph"/>
        <w:numPr>
          <w:ilvl w:val="0"/>
          <w:numId w:val="4"/>
        </w:numPr>
      </w:pPr>
      <w:r>
        <w:t>Throttle wide open</w:t>
      </w:r>
    </w:p>
    <w:p w14:paraId="16169A59" w14:textId="6BC57057" w:rsidR="0073022F" w:rsidRDefault="0073022F" w:rsidP="0073022F">
      <w:pPr>
        <w:pStyle w:val="ListParagraph"/>
        <w:numPr>
          <w:ilvl w:val="0"/>
          <w:numId w:val="4"/>
        </w:numPr>
      </w:pPr>
      <w:r>
        <w:t>Mixture IDLE CUT-OFF</w:t>
      </w:r>
    </w:p>
    <w:p w14:paraId="1073AE92" w14:textId="44B5DD75" w:rsidR="0073022F" w:rsidRDefault="0073022F" w:rsidP="0073022F">
      <w:pPr>
        <w:pStyle w:val="ListParagraph"/>
        <w:numPr>
          <w:ilvl w:val="0"/>
          <w:numId w:val="4"/>
        </w:numPr>
      </w:pPr>
      <w:r>
        <w:t>Keep cranking until fire goes out.</w:t>
      </w:r>
    </w:p>
    <w:p w14:paraId="0FFDB0D1" w14:textId="780BF394" w:rsidR="0073022F" w:rsidRDefault="0073022F" w:rsidP="0073022F">
      <w:pPr>
        <w:pStyle w:val="ListParagraph"/>
        <w:numPr>
          <w:ilvl w:val="0"/>
          <w:numId w:val="4"/>
        </w:numPr>
      </w:pPr>
      <w:r>
        <w:t>If fire does not go out, then evacuate airplane.</w:t>
      </w:r>
    </w:p>
    <w:p w14:paraId="7D8C6D2C" w14:textId="1D91D276" w:rsidR="0073022F" w:rsidRDefault="0073022F" w:rsidP="0073022F"/>
    <w:p w14:paraId="7E92BC22" w14:textId="4F9CA76C" w:rsidR="0073022F" w:rsidRDefault="0073022F" w:rsidP="0073022F">
      <w:r>
        <w:t>Engine Fire During Flight</w:t>
      </w:r>
    </w:p>
    <w:p w14:paraId="0949EE9B" w14:textId="71DA4D7B" w:rsidR="0073022F" w:rsidRDefault="0073022F" w:rsidP="0073022F">
      <w:pPr>
        <w:pStyle w:val="ListParagraph"/>
        <w:numPr>
          <w:ilvl w:val="0"/>
          <w:numId w:val="5"/>
        </w:numPr>
      </w:pPr>
      <w:r>
        <w:t>Fuel – OFF</w:t>
      </w:r>
    </w:p>
    <w:p w14:paraId="4C75B35F" w14:textId="019A0CC7" w:rsidR="0073022F" w:rsidRDefault="0073022F" w:rsidP="0073022F">
      <w:pPr>
        <w:pStyle w:val="ListParagraph"/>
        <w:numPr>
          <w:ilvl w:val="0"/>
          <w:numId w:val="5"/>
        </w:numPr>
      </w:pPr>
      <w:r>
        <w:t>Throttle – FULL OPEN</w:t>
      </w:r>
    </w:p>
    <w:p w14:paraId="7F3CC672" w14:textId="47CFBD70" w:rsidR="0073022F" w:rsidRDefault="0073022F" w:rsidP="0073022F">
      <w:pPr>
        <w:pStyle w:val="ListParagraph"/>
        <w:numPr>
          <w:ilvl w:val="0"/>
          <w:numId w:val="5"/>
        </w:numPr>
      </w:pPr>
      <w:r>
        <w:t>Land as soon as practical</w:t>
      </w:r>
    </w:p>
    <w:p w14:paraId="07A35E6A" w14:textId="11B33F81" w:rsidR="0073022F" w:rsidRDefault="0073022F" w:rsidP="0073022F"/>
    <w:p w14:paraId="249800D8" w14:textId="3428F9AE" w:rsidR="0073022F" w:rsidRDefault="0073022F" w:rsidP="0073022F">
      <w:r>
        <w:t>Wing Fire in Flight</w:t>
      </w:r>
    </w:p>
    <w:p w14:paraId="22FF662C" w14:textId="69BA639F" w:rsidR="0073022F" w:rsidRDefault="0073022F" w:rsidP="0073022F">
      <w:pPr>
        <w:pStyle w:val="ListParagraph"/>
        <w:numPr>
          <w:ilvl w:val="0"/>
          <w:numId w:val="6"/>
        </w:numPr>
      </w:pPr>
      <w:r>
        <w:t>All electrical switches – OFF</w:t>
      </w:r>
    </w:p>
    <w:p w14:paraId="277F6055" w14:textId="0D105A44" w:rsidR="0073022F" w:rsidRDefault="0073022F" w:rsidP="0073022F">
      <w:pPr>
        <w:pStyle w:val="ListParagraph"/>
        <w:numPr>
          <w:ilvl w:val="0"/>
          <w:numId w:val="6"/>
        </w:numPr>
      </w:pPr>
      <w:r>
        <w:t>Extinguish fire by side-slipping aircraft.</w:t>
      </w:r>
    </w:p>
    <w:sectPr w:rsidR="0073022F" w:rsidSect="0074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DA0"/>
    <w:multiLevelType w:val="hybridMultilevel"/>
    <w:tmpl w:val="7D14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91A"/>
    <w:multiLevelType w:val="hybridMultilevel"/>
    <w:tmpl w:val="5C5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77C"/>
    <w:multiLevelType w:val="hybridMultilevel"/>
    <w:tmpl w:val="4C7A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F005A"/>
    <w:multiLevelType w:val="hybridMultilevel"/>
    <w:tmpl w:val="D952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D1916"/>
    <w:multiLevelType w:val="hybridMultilevel"/>
    <w:tmpl w:val="0AB8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7D50"/>
    <w:multiLevelType w:val="hybridMultilevel"/>
    <w:tmpl w:val="20B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15"/>
    <w:rsid w:val="001310E0"/>
    <w:rsid w:val="003C14CB"/>
    <w:rsid w:val="0073022F"/>
    <w:rsid w:val="00740518"/>
    <w:rsid w:val="008D73C6"/>
    <w:rsid w:val="009360ED"/>
    <w:rsid w:val="00AF3715"/>
    <w:rsid w:val="00D21F74"/>
    <w:rsid w:val="00E66F0F"/>
    <w:rsid w:val="00E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A8C84"/>
  <w14:defaultImageDpi w14:val="32767"/>
  <w15:chartTrackingRefBased/>
  <w15:docId w15:val="{96AA7913-52B6-7147-AE2A-1EE681E7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St. Clair</dc:creator>
  <cp:keywords/>
  <dc:description/>
  <cp:lastModifiedBy>Joe St. Clair</cp:lastModifiedBy>
  <cp:revision>1</cp:revision>
  <dcterms:created xsi:type="dcterms:W3CDTF">2022-02-05T02:05:00Z</dcterms:created>
  <dcterms:modified xsi:type="dcterms:W3CDTF">2022-02-05T02:16:00Z</dcterms:modified>
</cp:coreProperties>
</file>